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44731A7F" w:rsidR="005C017C" w:rsidRDefault="005F262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48B713BF" wp14:editId="6B295FEC">
            <wp:simplePos x="0" y="0"/>
            <wp:positionH relativeFrom="column">
              <wp:posOffset>-685165</wp:posOffset>
            </wp:positionH>
            <wp:positionV relativeFrom="paragraph">
              <wp:posOffset>-551180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A21E91" wp14:editId="15BB21B3">
                <wp:simplePos x="0" y="0"/>
                <wp:positionH relativeFrom="column">
                  <wp:posOffset>1987550</wp:posOffset>
                </wp:positionH>
                <wp:positionV relativeFrom="paragraph">
                  <wp:posOffset>9359900</wp:posOffset>
                </wp:positionV>
                <wp:extent cx="2362200" cy="2794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2344990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</w:t>
                            </w:r>
                            <w:r w:rsidRPr="005F2620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2620" w:rsidRPr="005F2620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SC046892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r w:rsidR="00446649">
                              <w:rPr>
                                <w:color w:val="595959"/>
                                <w:sz w:val="14"/>
                                <w:szCs w:val="14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5pt;margin-top:737pt;width:186pt;height:2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" stroked="f">
                <v:textbox>
                  <w:txbxContent>
                    <w:p w14:paraId="782A84DB" w14:textId="02344990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Charity No:</w:t>
                      </w:r>
                      <w:r w:rsidRPr="005F2620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5F2620" w:rsidRPr="005F2620">
                        <w:rPr>
                          <w:rFonts w:eastAsia="Times New Roman"/>
                          <w:sz w:val="16"/>
                          <w:szCs w:val="16"/>
                        </w:rPr>
                        <w:t>SC046892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</w:t>
                      </w:r>
                      <w:r w:rsidR="00446649">
                        <w:rPr>
                          <w:color w:val="595959"/>
                          <w:sz w:val="14"/>
                          <w:szCs w:val="14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F0B27F" wp14:editId="3F315680">
                <wp:simplePos x="0" y="0"/>
                <wp:positionH relativeFrom="column">
                  <wp:posOffset>-400050</wp:posOffset>
                </wp:positionH>
                <wp:positionV relativeFrom="paragraph">
                  <wp:posOffset>9067800</wp:posOffset>
                </wp:positionV>
                <wp:extent cx="675640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3C2E408" w:rsidR="00A5711D" w:rsidRPr="005F2620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5F2620">
                              <w:rPr>
                                <w:rStyle w:val="A5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proofErr w:type="spellStart"/>
                            <w:r w:rsidR="005F2620" w:rsidRPr="005F2620">
                              <w:rPr>
                                <w:rStyle w:val="A5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Cupar</w:t>
                            </w:r>
                            <w:proofErr w:type="spellEnd"/>
                            <w:r w:rsidRPr="005F2620">
                              <w:rPr>
                                <w:rStyle w:val="A5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5F2620" w:rsidRPr="005F2620">
                              <w:rPr>
                                <w:rFonts w:eastAsia="Times New Roman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 St Catherine Street</w:t>
                            </w:r>
                            <w:r w:rsidRPr="005F2620">
                              <w:rPr>
                                <w:rStyle w:val="A5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F2620" w:rsidRPr="005F2620">
                              <w:rPr>
                                <w:rStyle w:val="A5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Cupar</w:t>
                            </w:r>
                            <w:proofErr w:type="spellEnd"/>
                            <w:r w:rsidRPr="005F2620">
                              <w:rPr>
                                <w:rStyle w:val="A5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5F2620" w:rsidRPr="005F2620">
                              <w:rPr>
                                <w:rStyle w:val="A5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KY15 4TA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5pt;margin-top:714pt;width:532pt;height:1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" filled="f" stroked="f">
                <v:textbox>
                  <w:txbxContent>
                    <w:p w14:paraId="3C117901" w14:textId="53C2E408" w:rsidR="00A5711D" w:rsidRPr="005F2620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5F2620">
                        <w:rPr>
                          <w:rStyle w:val="A5"/>
                          <w:color w:val="808080" w:themeColor="background1" w:themeShade="80"/>
                          <w:sz w:val="18"/>
                          <w:szCs w:val="20"/>
                        </w:rPr>
                        <w:t xml:space="preserve">POSTAL ADDRESS: </w:t>
                      </w:r>
                      <w:proofErr w:type="spellStart"/>
                      <w:r w:rsidR="005F2620" w:rsidRPr="005F2620">
                        <w:rPr>
                          <w:rStyle w:val="A5"/>
                          <w:color w:val="808080" w:themeColor="background1" w:themeShade="80"/>
                          <w:sz w:val="18"/>
                          <w:szCs w:val="20"/>
                        </w:rPr>
                        <w:t>Cupar</w:t>
                      </w:r>
                      <w:proofErr w:type="spellEnd"/>
                      <w:r w:rsidRPr="005F2620">
                        <w:rPr>
                          <w:rStyle w:val="A5"/>
                          <w:color w:val="808080" w:themeColor="background1" w:themeShade="80"/>
                          <w:sz w:val="18"/>
                          <w:szCs w:val="20"/>
                        </w:rPr>
                        <w:t xml:space="preserve"> Foodbank, </w:t>
                      </w:r>
                      <w:r w:rsidR="005F2620" w:rsidRPr="005F2620">
                        <w:rPr>
                          <w:rFonts w:eastAsia="Times New Roman"/>
                          <w:color w:val="808080" w:themeColor="background1" w:themeShade="80"/>
                          <w:sz w:val="18"/>
                          <w:szCs w:val="18"/>
                        </w:rPr>
                        <w:t>21 St Catherine Street</w:t>
                      </w:r>
                      <w:r w:rsidRPr="005F2620">
                        <w:rPr>
                          <w:rStyle w:val="A5"/>
                          <w:color w:val="808080" w:themeColor="background1" w:themeShade="80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5F2620" w:rsidRPr="005F2620">
                        <w:rPr>
                          <w:rStyle w:val="A5"/>
                          <w:color w:val="808080" w:themeColor="background1" w:themeShade="80"/>
                          <w:sz w:val="18"/>
                          <w:szCs w:val="20"/>
                        </w:rPr>
                        <w:t>Cupar</w:t>
                      </w:r>
                      <w:proofErr w:type="spellEnd"/>
                      <w:r w:rsidRPr="005F2620">
                        <w:rPr>
                          <w:rStyle w:val="A5"/>
                          <w:color w:val="808080" w:themeColor="background1" w:themeShade="80"/>
                          <w:sz w:val="18"/>
                          <w:szCs w:val="20"/>
                        </w:rPr>
                        <w:t xml:space="preserve">, </w:t>
                      </w:r>
                      <w:r w:rsidR="005F2620" w:rsidRPr="005F2620">
                        <w:rPr>
                          <w:rStyle w:val="A5"/>
                          <w:color w:val="808080" w:themeColor="background1" w:themeShade="80"/>
                          <w:sz w:val="18"/>
                          <w:szCs w:val="20"/>
                        </w:rPr>
                        <w:t>KY15 4TA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086151" wp14:editId="4582CB3C">
                <wp:simplePos x="0" y="0"/>
                <wp:positionH relativeFrom="column">
                  <wp:posOffset>-444500</wp:posOffset>
                </wp:positionH>
                <wp:positionV relativeFrom="paragraph">
                  <wp:posOffset>7308850</wp:posOffset>
                </wp:positionV>
                <wp:extent cx="70612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87DFB34" w:rsidR="00BD48EC" w:rsidRPr="00BD48EC" w:rsidRDefault="005F2620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Cupar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Cupar</w:t>
                            </w:r>
                            <w:proofErr w:type="spellEnd"/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28" type="#_x0000_t202" style="position:absolute;margin-left:-35pt;margin-top:575.5pt;width:556pt;height:6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87DFB34" w:rsidR="00BD48EC" w:rsidRPr="00BD48EC" w:rsidRDefault="005F2620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Cupar</w:t>
                      </w:r>
                      <w:proofErr w:type="spellEnd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Cupar</w:t>
                      </w:r>
                      <w:proofErr w:type="spellEnd"/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79A3716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079A3716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2FD3426F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2FD3426F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4606FD2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04606FD2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A5BCAC6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2A5BCAC6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C9EACD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7C9EACD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9124753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9124753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BDB6C71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BDB6C71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3D84F00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3D84F00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5FCAE9E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15FCAE9E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D09AEA9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4D09AEA9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2FBAAE9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2FBAAE9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EB34C8E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1EB34C8E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7D3D2B0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27D3D2B0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C873F17" w:rsidR="007C4FE8" w:rsidRPr="003676A5" w:rsidRDefault="005F26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C873F17" w:rsidR="007C4FE8" w:rsidRPr="003676A5" w:rsidRDefault="005F26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0A2598C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proofErr w:type="spellStart"/>
                            <w:r w:rsidR="005F262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Cupar</w:t>
                            </w:r>
                            <w:proofErr w:type="spellEnd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0A2598C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proofErr w:type="spellStart"/>
                      <w:r w:rsidR="005F262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Cupar</w:t>
                      </w:r>
                      <w:proofErr w:type="spellEnd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03537E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5F2620">
                              <w:rPr>
                                <w:rStyle w:val="A5"/>
                                <w:color w:val="000000" w:themeColor="text1"/>
                              </w:rPr>
                              <w:t>07474 453153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</w:t>
                            </w:r>
                            <w:r w:rsidR="005F2620">
                              <w:rPr>
                                <w:rStyle w:val="A5"/>
                                <w:color w:val="000000" w:themeColor="text1"/>
                              </w:rPr>
                              <w:t xml:space="preserve"> info@cupar.foodbank.org.uk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403537E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5F2620">
                        <w:rPr>
                          <w:rStyle w:val="A5"/>
                          <w:color w:val="000000" w:themeColor="text1"/>
                        </w:rPr>
                        <w:t>07474 453153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</w:t>
                      </w:r>
                      <w:r w:rsidR="005F2620">
                        <w:rPr>
                          <w:rStyle w:val="A5"/>
                          <w:color w:val="000000" w:themeColor="text1"/>
                        </w:rPr>
                        <w:t xml:space="preserve"> info@cupar.foodbank.org.uk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DC02AF3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proofErr w:type="spellStart"/>
                            <w:r w:rsidR="005F2620">
                              <w:rPr>
                                <w:rStyle w:val="A5"/>
                                <w:color w:val="000000" w:themeColor="text1"/>
                              </w:rPr>
                              <w:t>Cupar</w:t>
                            </w:r>
                            <w:proofErr w:type="spell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DC02AF3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proofErr w:type="spellStart"/>
                      <w:r w:rsidR="005F2620">
                        <w:rPr>
                          <w:rStyle w:val="A5"/>
                          <w:color w:val="000000" w:themeColor="text1"/>
                        </w:rPr>
                        <w:t>Cupar</w:t>
                      </w:r>
                      <w:proofErr w:type="spell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558C64" wp14:editId="74A8E597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5D60108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proofErr w:type="spellStart"/>
                            <w:r w:rsidR="005F262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Cupar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15D60108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proofErr w:type="spellStart"/>
                      <w:r w:rsidR="005F262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Cupar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7E94E73" w:rsidR="002C5433" w:rsidRPr="002C5433" w:rsidRDefault="005F2620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Cupar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7E94E73" w:rsidR="002C5433" w:rsidRPr="002C5433" w:rsidRDefault="005F2620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Cupar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46649"/>
    <w:rsid w:val="00466F05"/>
    <w:rsid w:val="004D24FC"/>
    <w:rsid w:val="005C017C"/>
    <w:rsid w:val="005F2620"/>
    <w:rsid w:val="007C4FE8"/>
    <w:rsid w:val="007D7F07"/>
    <w:rsid w:val="008347D9"/>
    <w:rsid w:val="009303D0"/>
    <w:rsid w:val="009304D3"/>
    <w:rsid w:val="00955F94"/>
    <w:rsid w:val="00981513"/>
    <w:rsid w:val="009F0829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C759563F-5152-4509-9A19-63F3074A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EA6682122014F8872130824A75BCC" ma:contentTypeVersion="12" ma:contentTypeDescription="Create a new document." ma:contentTypeScope="" ma:versionID="2820231930403833fbea66a7263ef2eb">
  <xsd:schema xmlns:xsd="http://www.w3.org/2001/XMLSchema" xmlns:xs="http://www.w3.org/2001/XMLSchema" xmlns:p="http://schemas.microsoft.com/office/2006/metadata/properties" xmlns:ns1="http://schemas.microsoft.com/sharepoint/v3" xmlns:ns3="f8e1a0c6-a798-49ff-ad48-d6192e00fdc5" xmlns:ns4="38d0c8ba-14c0-4388-855c-eaeb44237bac" targetNamespace="http://schemas.microsoft.com/office/2006/metadata/properties" ma:root="true" ma:fieldsID="5c608f92827a4c85655bf568e00b2ef6" ns1:_="" ns3:_="" ns4:_="">
    <xsd:import namespace="http://schemas.microsoft.com/sharepoint/v3"/>
    <xsd:import namespace="f8e1a0c6-a798-49ff-ad48-d6192e00fdc5"/>
    <xsd:import namespace="38d0c8ba-14c0-4388-855c-eaeb44237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a0c6-a798-49ff-ad48-d6192e00f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0c8ba-14c0-4388-855c-eaeb4423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8A73F-076F-4F55-9DD9-978A4C76C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F7118F-78A7-4FA4-AA14-538F37C61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C70A2-93CD-40FE-A56C-EC64B8811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e1a0c6-a798-49ff-ad48-d6192e00fdc5"/>
    <ds:schemaRef ds:uri="38d0c8ba-14c0-4388-855c-eaeb44237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Bisset</cp:lastModifiedBy>
  <cp:revision>3</cp:revision>
  <cp:lastPrinted>2018-03-19T14:59:00Z</cp:lastPrinted>
  <dcterms:created xsi:type="dcterms:W3CDTF">2020-05-06T10:05:00Z</dcterms:created>
  <dcterms:modified xsi:type="dcterms:W3CDTF">2020-05-06T10:10:00Z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0x010100413EA6682122014F8872130824A75BCC</vt:lpwstr>
  </property>
</Properties>
</file>